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38C" w:rsidRPr="00DE1BDF" w:rsidRDefault="00112702" w:rsidP="00F260F5">
      <w:pPr>
        <w:rPr>
          <w:rFonts w:ascii="TH SarabunPSK" w:hAnsi="TH SarabunPSK" w:cs="TH SarabunPSK"/>
          <w:b/>
          <w:bCs/>
          <w:sz w:val="24"/>
          <w:szCs w:val="24"/>
          <w:cs/>
        </w:rPr>
      </w:pPr>
      <w:r w:rsidRPr="00112702">
        <w:rPr>
          <w:rFonts w:ascii="TH SarabunPSK" w:hAnsi="TH SarabunPSK" w:cs="TH SarabunPSK"/>
          <w:noProof/>
          <w:sz w:val="40"/>
          <w:szCs w:val="4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1320362</wp:posOffset>
            </wp:positionH>
            <wp:positionV relativeFrom="paragraph">
              <wp:posOffset>-205570</wp:posOffset>
            </wp:positionV>
            <wp:extent cx="774995" cy="785611"/>
            <wp:effectExtent l="19050" t="0" r="6055" b="0"/>
            <wp:wrapNone/>
            <wp:docPr id="3" name="Picture 1" descr="D:\2_ฝ่ายเลขา 55-57\โลโก้สมาคมต่างๆ\สม.ท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995" cy="785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37EC" w:rsidRPr="00F037EC"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22.35pt;margin-top:-36.55pt;width:63.5pt;height:43.95pt;z-index:-251658240;mso-height-percent:200;mso-position-horizontal-relative:text;mso-position-vertical-relative:text;mso-height-percent:200;mso-width-relative:margin;mso-height-relative:margin" strokecolor="white [3212]">
            <v:textbox style="mso-fit-shape-to-text:t">
              <w:txbxContent>
                <w:p w:rsidR="00243E77" w:rsidRPr="004A3301" w:rsidRDefault="007C1289" w:rsidP="00243E77">
                  <w:pPr>
                    <w:jc w:val="right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สม.๒๕</w:t>
                  </w:r>
                </w:p>
              </w:txbxContent>
            </v:textbox>
          </v:shape>
        </w:pict>
      </w:r>
      <w:r w:rsidR="002766C9" w:rsidRPr="00F6238C">
        <w:rPr>
          <w:rFonts w:ascii="TH SarabunPSK" w:hAnsi="TH SarabunPSK" w:cs="TH SarabunPSK"/>
          <w:sz w:val="40"/>
          <w:szCs w:val="40"/>
        </w:rPr>
        <w:tab/>
      </w:r>
      <w:r w:rsidR="002766C9" w:rsidRPr="00F6238C">
        <w:rPr>
          <w:rFonts w:ascii="TH SarabunPSK" w:hAnsi="TH SarabunPSK" w:cs="TH SarabunPSK"/>
          <w:sz w:val="40"/>
          <w:szCs w:val="40"/>
        </w:rPr>
        <w:tab/>
      </w:r>
      <w:r w:rsidR="002766C9" w:rsidRPr="00F6238C">
        <w:rPr>
          <w:rFonts w:ascii="TH SarabunPSK" w:hAnsi="TH SarabunPSK" w:cs="TH SarabunPSK"/>
          <w:sz w:val="40"/>
          <w:szCs w:val="40"/>
        </w:rPr>
        <w:tab/>
      </w:r>
      <w:r w:rsidR="00243E77">
        <w:rPr>
          <w:rFonts w:ascii="TH SarabunPSK" w:hAnsi="TH SarabunPSK" w:cs="TH SarabunPSK"/>
          <w:sz w:val="40"/>
          <w:szCs w:val="40"/>
        </w:rPr>
        <w:t xml:space="preserve"> </w:t>
      </w:r>
      <w:r w:rsidR="00243E77">
        <w:rPr>
          <w:rFonts w:ascii="TH SarabunPSK" w:hAnsi="TH SarabunPSK" w:cs="TH SarabunPSK" w:hint="cs"/>
          <w:b/>
          <w:bCs/>
          <w:color w:val="7030A0"/>
          <w:sz w:val="56"/>
          <w:szCs w:val="56"/>
          <w:cs/>
        </w:rPr>
        <w:t xml:space="preserve">  </w:t>
      </w:r>
      <w:r w:rsidR="007C1289">
        <w:rPr>
          <w:rFonts w:ascii="TH SarabunPSK" w:hAnsi="TH SarabunPSK" w:cs="TH SarabunPSK" w:hint="cs"/>
          <w:b/>
          <w:bCs/>
          <w:color w:val="7030A0"/>
          <w:sz w:val="56"/>
          <w:szCs w:val="56"/>
          <w:cs/>
        </w:rPr>
        <w:t xml:space="preserve">            แนวทาง</w:t>
      </w:r>
      <w:r w:rsidR="00DE1BDF">
        <w:rPr>
          <w:rFonts w:ascii="TH SarabunPSK" w:hAnsi="TH SarabunPSK" w:cs="TH SarabunPSK" w:hint="cs"/>
          <w:b/>
          <w:bCs/>
          <w:color w:val="7030A0"/>
          <w:sz w:val="56"/>
          <w:szCs w:val="56"/>
          <w:cs/>
        </w:rPr>
        <w:t>การดำเนินงานโครงการ</w:t>
      </w:r>
      <w:r w:rsidR="00B23749" w:rsidRPr="00F6238C">
        <w:rPr>
          <w:rFonts w:ascii="TH SarabunPSK" w:hAnsi="TH SarabunPSK" w:cs="TH SarabunPSK" w:hint="cs"/>
          <w:b/>
          <w:bCs/>
          <w:color w:val="7030A0"/>
          <w:sz w:val="56"/>
          <w:szCs w:val="56"/>
          <w:cs/>
        </w:rPr>
        <w:t>พัฒนาอาชีพ</w:t>
      </w:r>
      <w:r w:rsidR="00A91593" w:rsidRPr="00F6238C">
        <w:rPr>
          <w:rFonts w:ascii="TH SarabunPSK" w:hAnsi="TH SarabunPSK" w:cs="TH SarabunPSK" w:hint="cs"/>
          <w:b/>
          <w:bCs/>
          <w:color w:val="7030A0"/>
          <w:sz w:val="56"/>
          <w:szCs w:val="56"/>
          <w:cs/>
        </w:rPr>
        <w:t>เสริมและผลิตภัณฑ์</w:t>
      </w:r>
      <w:r w:rsidR="00F6238C" w:rsidRPr="00F6238C">
        <w:rPr>
          <w:rFonts w:ascii="TH SarabunPSK" w:hAnsi="TH SarabunPSK" w:cs="TH SarabunPSK" w:hint="cs"/>
          <w:b/>
          <w:bCs/>
          <w:color w:val="7030A0"/>
          <w:sz w:val="56"/>
          <w:szCs w:val="56"/>
          <w:cs/>
        </w:rPr>
        <w:t xml:space="preserve">  </w:t>
      </w:r>
      <w:bookmarkStart w:id="0" w:name="_GoBack"/>
      <w:bookmarkEnd w:id="0"/>
    </w:p>
    <w:p w:rsidR="0017558C" w:rsidRPr="0017558C" w:rsidRDefault="00F6238C" w:rsidP="007C07A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9692640" cy="5847645"/>
            <wp:effectExtent l="38100" t="0" r="22860" b="705"/>
            <wp:docPr id="2" name="ไดอะแกรม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17558C" w:rsidRPr="0017558C" w:rsidSect="00F6238C">
      <w:pgSz w:w="16838" w:h="11906" w:orient="landscape"/>
      <w:pgMar w:top="1135" w:right="284" w:bottom="142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>
    <w:applyBreakingRules/>
  </w:compat>
  <w:rsids>
    <w:rsidRoot w:val="0017558C"/>
    <w:rsid w:val="000B3DA3"/>
    <w:rsid w:val="00112702"/>
    <w:rsid w:val="00144F69"/>
    <w:rsid w:val="0017558C"/>
    <w:rsid w:val="001A51A5"/>
    <w:rsid w:val="001F5159"/>
    <w:rsid w:val="00234CC4"/>
    <w:rsid w:val="00243E77"/>
    <w:rsid w:val="00261684"/>
    <w:rsid w:val="00275D0B"/>
    <w:rsid w:val="002766C9"/>
    <w:rsid w:val="002A2D21"/>
    <w:rsid w:val="003E512C"/>
    <w:rsid w:val="00410BE1"/>
    <w:rsid w:val="00415453"/>
    <w:rsid w:val="00425A05"/>
    <w:rsid w:val="004A3301"/>
    <w:rsid w:val="004E23A9"/>
    <w:rsid w:val="005671A6"/>
    <w:rsid w:val="005958D3"/>
    <w:rsid w:val="005F09F7"/>
    <w:rsid w:val="0060045D"/>
    <w:rsid w:val="00657AD6"/>
    <w:rsid w:val="006D02D1"/>
    <w:rsid w:val="00700C02"/>
    <w:rsid w:val="0075032D"/>
    <w:rsid w:val="00776CA8"/>
    <w:rsid w:val="007C07A4"/>
    <w:rsid w:val="007C1289"/>
    <w:rsid w:val="00844AC5"/>
    <w:rsid w:val="0086113D"/>
    <w:rsid w:val="008B4C94"/>
    <w:rsid w:val="00943F45"/>
    <w:rsid w:val="009741C8"/>
    <w:rsid w:val="00984FA9"/>
    <w:rsid w:val="009F336B"/>
    <w:rsid w:val="00A03498"/>
    <w:rsid w:val="00A2240B"/>
    <w:rsid w:val="00A83819"/>
    <w:rsid w:val="00A85511"/>
    <w:rsid w:val="00A8601E"/>
    <w:rsid w:val="00A91593"/>
    <w:rsid w:val="00AA04B6"/>
    <w:rsid w:val="00AA4DF6"/>
    <w:rsid w:val="00AF3D65"/>
    <w:rsid w:val="00B23749"/>
    <w:rsid w:val="00C24666"/>
    <w:rsid w:val="00C6440D"/>
    <w:rsid w:val="00D3536D"/>
    <w:rsid w:val="00DE1BDF"/>
    <w:rsid w:val="00E93049"/>
    <w:rsid w:val="00EF26BE"/>
    <w:rsid w:val="00F037EC"/>
    <w:rsid w:val="00F03ACD"/>
    <w:rsid w:val="00F260F5"/>
    <w:rsid w:val="00F6238C"/>
    <w:rsid w:val="00F67FC0"/>
    <w:rsid w:val="00FB7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5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7558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webSettings" Target="webSettings.xml"/><Relationship Id="rId7" Type="http://schemas.openxmlformats.org/officeDocument/2006/relationships/diagramQuickStyle" Target="diagrams/quickStyl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4_2">
  <dgm:title val=""/>
  <dgm:desc val=""/>
  <dgm:catLst>
    <dgm:cat type="accent4" pri="112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ln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D4760CD-0CF1-4B9A-9078-08DFD8627CDE}" type="doc">
      <dgm:prSet loTypeId="urn:microsoft.com/office/officeart/2005/8/layout/vList5" loCatId="list" qsTypeId="urn:microsoft.com/office/officeart/2005/8/quickstyle/simple1" qsCatId="simple" csTypeId="urn:microsoft.com/office/officeart/2005/8/colors/accent4_2" csCatId="accent4" phldr="1"/>
      <dgm:spPr/>
      <dgm:t>
        <a:bodyPr/>
        <a:lstStyle/>
        <a:p>
          <a:endParaRPr lang="th-TH"/>
        </a:p>
      </dgm:t>
    </dgm:pt>
    <dgm:pt modelId="{39FF4DFE-1BE5-4A31-9711-7CB87E156B3D}">
      <dgm:prSet phldrT="[ข้อความ]" custT="1"/>
      <dgm:spPr/>
      <dgm:t>
        <a:bodyPr/>
        <a:lstStyle/>
        <a:p>
          <a:r>
            <a:rPr lang="th-TH" sz="3200">
              <a:latin typeface="TH SarabunPSK" pitchFamily="34" charset="-34"/>
              <a:cs typeface="TH SarabunPSK" pitchFamily="34" charset="-34"/>
            </a:rPr>
            <a:t>การอบรมความรู้</a:t>
          </a:r>
        </a:p>
        <a:p>
          <a:r>
            <a:rPr lang="th-TH" sz="3200">
              <a:latin typeface="TH SarabunPSK" pitchFamily="34" charset="-34"/>
              <a:cs typeface="TH SarabunPSK" pitchFamily="34" charset="-34"/>
            </a:rPr>
            <a:t>ให้แก่แม่บ้าน</a:t>
          </a:r>
        </a:p>
      </dgm:t>
    </dgm:pt>
    <dgm:pt modelId="{8EAA1058-60A1-4A68-89E9-974B9FD2E97A}" type="parTrans" cxnId="{6975F11D-587F-4E55-B489-D39D022DD82D}">
      <dgm:prSet/>
      <dgm:spPr/>
      <dgm:t>
        <a:bodyPr/>
        <a:lstStyle/>
        <a:p>
          <a:endParaRPr lang="th-TH"/>
        </a:p>
      </dgm:t>
    </dgm:pt>
    <dgm:pt modelId="{1CAB26E4-5BF0-4F7E-B063-B37E95176F11}" type="sibTrans" cxnId="{6975F11D-587F-4E55-B489-D39D022DD82D}">
      <dgm:prSet/>
      <dgm:spPr/>
      <dgm:t>
        <a:bodyPr/>
        <a:lstStyle/>
        <a:p>
          <a:endParaRPr lang="th-TH"/>
        </a:p>
      </dgm:t>
    </dgm:pt>
    <dgm:pt modelId="{A23720EA-D57C-4A13-B349-238DF4015DFF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สำรวจข้อมูลความต้องการประกอบอาชีพเสริมของแม่บ้าน เพื่อจัดฝึกอาชีพเสริมหรืออบรมให้ความรู้เพิ่มเติม ตามความต้องการและความสนใจของแม่บ้าน เช่น ความรู้เกี่ยวกับการประกอบการ การบัญชี การตลาด  การกำหนดราคา      และการพัฒนาคุณภาพผลิตภัณฑ์ เป็นต้น</a:t>
          </a:r>
        </a:p>
      </dgm:t>
    </dgm:pt>
    <dgm:pt modelId="{DFFBD5F2-FF84-4A1B-BC3C-0BB31748739B}" type="parTrans" cxnId="{A76C0A7D-1810-490A-82C0-7609323FBEEB}">
      <dgm:prSet/>
      <dgm:spPr/>
      <dgm:t>
        <a:bodyPr/>
        <a:lstStyle/>
        <a:p>
          <a:endParaRPr lang="th-TH"/>
        </a:p>
      </dgm:t>
    </dgm:pt>
    <dgm:pt modelId="{F38F3C3F-E4C7-4211-A6C6-1E6821A65634}" type="sibTrans" cxnId="{A76C0A7D-1810-490A-82C0-7609323FBEEB}">
      <dgm:prSet/>
      <dgm:spPr/>
      <dgm:t>
        <a:bodyPr/>
        <a:lstStyle/>
        <a:p>
          <a:endParaRPr lang="th-TH"/>
        </a:p>
      </dgm:t>
    </dgm:pt>
    <dgm:pt modelId="{21970848-680D-4D59-9626-6E147F900183}">
      <dgm:prSet phldrT="[ข้อความ]" custT="1"/>
      <dgm:spPr/>
      <dgm:t>
        <a:bodyPr/>
        <a:lstStyle/>
        <a:p>
          <a:r>
            <a:rPr lang="th-TH" sz="3200">
              <a:latin typeface="TH SarabunPSK" pitchFamily="34" charset="-34"/>
              <a:cs typeface="TH SarabunPSK" pitchFamily="34" charset="-34"/>
            </a:rPr>
            <a:t>การพัฒนาผลิตภัณฑ์</a:t>
          </a:r>
        </a:p>
      </dgm:t>
    </dgm:pt>
    <dgm:pt modelId="{93CE6F4B-3AAE-4504-9FF5-4629CB501D59}" type="parTrans" cxnId="{0205B98F-1212-4968-B672-E2764B16F9C5}">
      <dgm:prSet/>
      <dgm:spPr/>
      <dgm:t>
        <a:bodyPr/>
        <a:lstStyle/>
        <a:p>
          <a:endParaRPr lang="th-TH"/>
        </a:p>
      </dgm:t>
    </dgm:pt>
    <dgm:pt modelId="{8950EF02-4128-407D-98CD-F5308270CDFB}" type="sibTrans" cxnId="{0205B98F-1212-4968-B672-E2764B16F9C5}">
      <dgm:prSet/>
      <dgm:spPr/>
      <dgm:t>
        <a:bodyPr/>
        <a:lstStyle/>
        <a:p>
          <a:endParaRPr lang="th-TH"/>
        </a:p>
      </dgm:t>
    </dgm:pt>
    <dgm:pt modelId="{8A7CC69C-4834-4562-A823-B117524B101B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ส่งเสริมและสนับสนุนให้มีการพัฒนาผลิตภัณฑ์หรือบริการของกลุ่มแม่บ้าน ให้ตรงกับความต้องการของตลาด และเป็นที่ยอมรับของผู้บริโภค เช่น การปรับปรุงคุณภาพผลิตภัณฑ์ การพัฒนารูปแบบผลิตภัณฑ์และการบรรจุหีบห่อ การลดต้นทุนการผลิต เป็นต้น</a:t>
          </a:r>
        </a:p>
      </dgm:t>
    </dgm:pt>
    <dgm:pt modelId="{4FCDD977-347E-4AFC-835A-DE27D17BC653}" type="parTrans" cxnId="{7D1077A7-C514-4BCB-97D6-FB9E68BB5536}">
      <dgm:prSet/>
      <dgm:spPr/>
      <dgm:t>
        <a:bodyPr/>
        <a:lstStyle/>
        <a:p>
          <a:endParaRPr lang="th-TH"/>
        </a:p>
      </dgm:t>
    </dgm:pt>
    <dgm:pt modelId="{62182155-79EB-43A1-B4B1-F6062A783F78}" type="sibTrans" cxnId="{7D1077A7-C514-4BCB-97D6-FB9E68BB5536}">
      <dgm:prSet/>
      <dgm:spPr/>
      <dgm:t>
        <a:bodyPr/>
        <a:lstStyle/>
        <a:p>
          <a:endParaRPr lang="th-TH"/>
        </a:p>
      </dgm:t>
    </dgm:pt>
    <dgm:pt modelId="{65CB954F-0044-4F86-A6A5-B9D73D32850B}">
      <dgm:prSet phldrT="[ข้อความ]" custT="1"/>
      <dgm:spPr/>
      <dgm:t>
        <a:bodyPr/>
        <a:lstStyle/>
        <a:p>
          <a:r>
            <a:rPr lang="th-TH" sz="3200">
              <a:latin typeface="TH SarabunPSK" pitchFamily="34" charset="-34"/>
              <a:cs typeface="TH SarabunPSK" pitchFamily="34" charset="-34"/>
            </a:rPr>
            <a:t>การสนับสนุน</a:t>
          </a:r>
        </a:p>
        <a:p>
          <a:r>
            <a:rPr lang="th-TH" sz="3200">
              <a:latin typeface="TH SarabunPSK" pitchFamily="34" charset="-34"/>
              <a:cs typeface="TH SarabunPSK" pitchFamily="34" charset="-34"/>
            </a:rPr>
            <a:t>การบริหารจัดการ</a:t>
          </a:r>
        </a:p>
      </dgm:t>
    </dgm:pt>
    <dgm:pt modelId="{53B9BB8E-7A88-47D1-9D69-8ADED351701E}" type="parTrans" cxnId="{0CF9EDDF-0329-4722-8281-BD0479C84989}">
      <dgm:prSet/>
      <dgm:spPr/>
      <dgm:t>
        <a:bodyPr/>
        <a:lstStyle/>
        <a:p>
          <a:endParaRPr lang="th-TH"/>
        </a:p>
      </dgm:t>
    </dgm:pt>
    <dgm:pt modelId="{861106F0-0D7D-418C-9032-10E965634BA1}" type="sibTrans" cxnId="{0CF9EDDF-0329-4722-8281-BD0479C84989}">
      <dgm:prSet/>
      <dgm:spPr/>
      <dgm:t>
        <a:bodyPr/>
        <a:lstStyle/>
        <a:p>
          <a:endParaRPr lang="th-TH"/>
        </a:p>
      </dgm:t>
    </dgm:pt>
    <dgm:pt modelId="{A83F5231-D18F-4BE4-86AD-8455F72DA6CD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ให้ความช่วยเหลือในการหาตลาด หรือขยายตลาดการจำหน่ายผลิตภัณฑ์</a:t>
          </a:r>
        </a:p>
      </dgm:t>
    </dgm:pt>
    <dgm:pt modelId="{87A5D6B1-E110-43F7-AD4B-AEA96A6A9FA5}" type="parTrans" cxnId="{6BD4E027-8E1F-4313-B6D8-B30351871142}">
      <dgm:prSet/>
      <dgm:spPr/>
      <dgm:t>
        <a:bodyPr/>
        <a:lstStyle/>
        <a:p>
          <a:endParaRPr lang="th-TH"/>
        </a:p>
      </dgm:t>
    </dgm:pt>
    <dgm:pt modelId="{D7B1CDD3-EBF4-4386-9CFE-618059645C3D}" type="sibTrans" cxnId="{6BD4E027-8E1F-4313-B6D8-B30351871142}">
      <dgm:prSet/>
      <dgm:spPr/>
      <dgm:t>
        <a:bodyPr/>
        <a:lstStyle/>
        <a:p>
          <a:endParaRPr lang="th-TH"/>
        </a:p>
      </dgm:t>
    </dgm:pt>
    <dgm:pt modelId="{D91918AB-1DE1-4CC8-8AB8-3AB017D9DF14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 จัดให้มีสถานที่จำหน่ายผลิตภัณฑ์หรือบริการของแม่บ้าน ที่เหมาะสมและเข้าถึงได้ง่าย สะดวกทั้งผู้ซื้อและผู้ขาย</a:t>
          </a:r>
        </a:p>
      </dgm:t>
    </dgm:pt>
    <dgm:pt modelId="{BB51EDA5-CC02-4255-BCC0-B01CC1F7558E}" type="parTrans" cxnId="{16B5B48F-9BBE-4A47-ABDD-F2E9B1E2B957}">
      <dgm:prSet/>
      <dgm:spPr/>
      <dgm:t>
        <a:bodyPr/>
        <a:lstStyle/>
        <a:p>
          <a:endParaRPr lang="th-TH"/>
        </a:p>
      </dgm:t>
    </dgm:pt>
    <dgm:pt modelId="{C7728485-6EEF-4341-A3CC-0C3B41C8E06F}" type="sibTrans" cxnId="{16B5B48F-9BBE-4A47-ABDD-F2E9B1E2B957}">
      <dgm:prSet/>
      <dgm:spPr/>
      <dgm:t>
        <a:bodyPr/>
        <a:lstStyle/>
        <a:p>
          <a:endParaRPr lang="th-TH"/>
        </a:p>
      </dgm:t>
    </dgm:pt>
    <dgm:pt modelId="{5FC3152F-6FDE-4052-9216-A59BA7B2BE1C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สนับสนุนการจำหน่ายผลิตภัณฑ์จากการดำเนินงานโครงการบริหารจัดการสิ่งแวดล้อม เช่น อาหารสด ผัก ผลไม้ปลอดสารพิษ ผลิตภัณฑ์จากการแปรรูปชีวภาพ ผลิตภัณฑ์จากวัสดุรีไซเคิล เป็นต้น</a:t>
          </a:r>
        </a:p>
      </dgm:t>
    </dgm:pt>
    <dgm:pt modelId="{C9FEFCA7-EEEE-48D7-8A5D-18FFD400A138}" type="parTrans" cxnId="{1754FD90-DC68-4C4B-9E34-996822660E88}">
      <dgm:prSet/>
      <dgm:spPr/>
      <dgm:t>
        <a:bodyPr/>
        <a:lstStyle/>
        <a:p>
          <a:endParaRPr lang="th-TH"/>
        </a:p>
      </dgm:t>
    </dgm:pt>
    <dgm:pt modelId="{C9250906-AC8C-4957-9719-535772CDBAF1}" type="sibTrans" cxnId="{1754FD90-DC68-4C4B-9E34-996822660E88}">
      <dgm:prSet/>
      <dgm:spPr/>
      <dgm:t>
        <a:bodyPr/>
        <a:lstStyle/>
        <a:p>
          <a:endParaRPr lang="th-TH"/>
        </a:p>
      </dgm:t>
    </dgm:pt>
    <dgm:pt modelId="{D55D21F2-3188-420B-9EE0-E966BC52EA11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ส่งเสริมและสนับสนุนให้มีการริเริ่มพัฒนาผลิตภัณฑ์ใหม่ หรือพัฒนาต่อยอดผลิตภัณฑ์เดิม เพื่อหลีกเลี่ยงความซ้ำซ้อน และขยายตลาดการจำหน่าย</a:t>
          </a:r>
        </a:p>
      </dgm:t>
    </dgm:pt>
    <dgm:pt modelId="{3C7CE1B9-3846-439C-9A8C-28B00F626510}" type="parTrans" cxnId="{38957E79-2E3E-42EC-8590-B3904871EE85}">
      <dgm:prSet/>
      <dgm:spPr/>
      <dgm:t>
        <a:bodyPr/>
        <a:lstStyle/>
        <a:p>
          <a:endParaRPr lang="th-TH"/>
        </a:p>
      </dgm:t>
    </dgm:pt>
    <dgm:pt modelId="{F39B4E1B-9119-42E5-880A-3046907F6728}" type="sibTrans" cxnId="{38957E79-2E3E-42EC-8590-B3904871EE85}">
      <dgm:prSet/>
      <dgm:spPr/>
      <dgm:t>
        <a:bodyPr/>
        <a:lstStyle/>
        <a:p>
          <a:endParaRPr lang="th-TH"/>
        </a:p>
      </dgm:t>
    </dgm:pt>
    <dgm:pt modelId="{BDA4C4B0-AE5A-4656-AE1C-044FC5CA3591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สนับสนุนการโฆษณาประชาสัมพันธ์ ผลิตภัณฑ์และบริการของกลุ่มแม่บ้านผ่านสื่อต่างๆ ทั้งภายในแลภายนอกหน่วย เช่น เสียงตามสาย เคเบิ้ลทีวี สถานีวิทยุและสถานีโทรทัศน์ท้องถิ่น เว็บไซต์หรือเฟสบุ๊กของหน่วยเป็นต้น</a:t>
          </a:r>
        </a:p>
      </dgm:t>
    </dgm:pt>
    <dgm:pt modelId="{6AF940FB-4CEB-4B19-B70B-3EB03513D437}" type="parTrans" cxnId="{001438CA-29F0-4929-A2C2-A02E4CF7AD9E}">
      <dgm:prSet/>
      <dgm:spPr/>
      <dgm:t>
        <a:bodyPr/>
        <a:lstStyle/>
        <a:p>
          <a:endParaRPr lang="th-TH"/>
        </a:p>
      </dgm:t>
    </dgm:pt>
    <dgm:pt modelId="{21D30BAD-9425-48AD-AB22-9842F71378A5}" type="sibTrans" cxnId="{001438CA-29F0-4929-A2C2-A02E4CF7AD9E}">
      <dgm:prSet/>
      <dgm:spPr/>
      <dgm:t>
        <a:bodyPr/>
        <a:lstStyle/>
        <a:p>
          <a:endParaRPr lang="th-TH"/>
        </a:p>
      </dgm:t>
    </dgm:pt>
    <dgm:pt modelId="{2B6B6AB8-3C3E-4BCC-A383-B534DB879FCA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กระตุ้นและสนับสนุนให้กลุ่มแม่บ้านนำผลิตภัณฑ์ไปออกร้านจำหน่ายในงานต่างๆ ของจังหวัด</a:t>
          </a:r>
        </a:p>
      </dgm:t>
    </dgm:pt>
    <dgm:pt modelId="{B07EE593-1430-42AA-A34D-DE544A65B942}" type="sibTrans" cxnId="{9CD3A9FD-F19C-4117-ADEB-26384DCACF6D}">
      <dgm:prSet/>
      <dgm:spPr/>
      <dgm:t>
        <a:bodyPr/>
        <a:lstStyle/>
        <a:p>
          <a:endParaRPr lang="th-TH"/>
        </a:p>
      </dgm:t>
    </dgm:pt>
    <dgm:pt modelId="{0C71E8C9-8F4C-4AC7-B181-7595899D784B}" type="parTrans" cxnId="{9CD3A9FD-F19C-4117-ADEB-26384DCACF6D}">
      <dgm:prSet/>
      <dgm:spPr/>
      <dgm:t>
        <a:bodyPr/>
        <a:lstStyle/>
        <a:p>
          <a:endParaRPr lang="th-TH"/>
        </a:p>
      </dgm:t>
    </dgm:pt>
    <dgm:pt modelId="{E9F32EF1-07DB-4F8F-8ACB-89C3333FCF6E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ให้คำแนะนำ ช่วยเหลือการรวมกลุ่มประกอบอาชีพของแม่บ้าน และสนับสนุนเครื่องมือ อุปกรณ์ หรือเงินลงทุนในระยะเริ่มแรก </a:t>
          </a:r>
        </a:p>
      </dgm:t>
    </dgm:pt>
    <dgm:pt modelId="{8D80C6A5-6A8D-48EF-80C9-86C04FF005C4}" type="parTrans" cxnId="{D9271E93-8741-40C7-9FFC-FF05D335A34F}">
      <dgm:prSet/>
      <dgm:spPr/>
    </dgm:pt>
    <dgm:pt modelId="{E4DF80DE-A4C9-448B-90D5-7A48DF00DB75}" type="sibTrans" cxnId="{D9271E93-8741-40C7-9FFC-FF05D335A34F}">
      <dgm:prSet/>
      <dgm:spPr/>
    </dgm:pt>
    <dgm:pt modelId="{D0653D08-8510-487E-8603-F95C60D1EF32}" type="pres">
      <dgm:prSet presAssocID="{0D4760CD-0CF1-4B9A-9078-08DFD8627CDE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108216AE-3551-4A17-A2F4-497C55BF39E4}" type="pres">
      <dgm:prSet presAssocID="{39FF4DFE-1BE5-4A31-9711-7CB87E156B3D}" presName="linNode" presStyleCnt="0"/>
      <dgm:spPr/>
    </dgm:pt>
    <dgm:pt modelId="{C8031DE7-C058-4505-AB88-3C1BCF5362FE}" type="pres">
      <dgm:prSet presAssocID="{39FF4DFE-1BE5-4A31-9711-7CB87E156B3D}" presName="parentText" presStyleLbl="node1" presStyleIdx="0" presStyleCnt="3" custScaleX="81047" custScaleY="90104">
        <dgm:presLayoutVars>
          <dgm:chMax val="1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5ABB6D8-2BF2-4E11-9030-BFD58302E493}" type="pres">
      <dgm:prSet presAssocID="{39FF4DFE-1BE5-4A31-9711-7CB87E156B3D}" presName="descendantText" presStyleLbl="alignAccFollowNode1" presStyleIdx="0" presStyleCnt="3" custScaleX="120849" custScaleY="9762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C8A93AA9-6568-48BC-9DFD-9D1F3642F8D1}" type="pres">
      <dgm:prSet presAssocID="{1CAB26E4-5BF0-4F7E-B063-B37E95176F11}" presName="sp" presStyleCnt="0"/>
      <dgm:spPr/>
    </dgm:pt>
    <dgm:pt modelId="{F89428B5-805E-4BDC-A5BB-016A5069B818}" type="pres">
      <dgm:prSet presAssocID="{21970848-680D-4D59-9626-6E147F900183}" presName="linNode" presStyleCnt="0"/>
      <dgm:spPr/>
    </dgm:pt>
    <dgm:pt modelId="{0B8C832F-6662-4A60-BEB2-C10DBC8AEBED}" type="pres">
      <dgm:prSet presAssocID="{21970848-680D-4D59-9626-6E147F900183}" presName="parentText" presStyleLbl="node1" presStyleIdx="1" presStyleCnt="3" custScaleX="86558" custScaleY="81025">
        <dgm:presLayoutVars>
          <dgm:chMax val="1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1E6F045B-1ACC-4D25-858A-87D78D6C7553}" type="pres">
      <dgm:prSet presAssocID="{21970848-680D-4D59-9626-6E147F900183}" presName="descendantText" presStyleLbl="alignAccFollowNode1" presStyleIdx="1" presStyleCnt="3" custScaleX="129993" custScaleY="11904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77EA27F0-F29F-406C-ABEC-EFCE1E9397C4}" type="pres">
      <dgm:prSet presAssocID="{8950EF02-4128-407D-98CD-F5308270CDFB}" presName="sp" presStyleCnt="0"/>
      <dgm:spPr/>
    </dgm:pt>
    <dgm:pt modelId="{6547ECB5-D6FD-4F60-A178-D87BA6E3E583}" type="pres">
      <dgm:prSet presAssocID="{65CB954F-0044-4F86-A6A5-B9D73D32850B}" presName="linNode" presStyleCnt="0"/>
      <dgm:spPr/>
    </dgm:pt>
    <dgm:pt modelId="{6A58C1F2-92E4-4700-A6C5-C4771A1B3B7F}" type="pres">
      <dgm:prSet presAssocID="{65CB954F-0044-4F86-A6A5-B9D73D32850B}" presName="parentText" presStyleLbl="node1" presStyleIdx="2" presStyleCnt="3" custScaleY="95980">
        <dgm:presLayoutVars>
          <dgm:chMax val="1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FEBA145C-03B9-4B9A-87AD-307F2096A3B1}" type="pres">
      <dgm:prSet presAssocID="{65CB954F-0044-4F86-A6A5-B9D73D32850B}" presName="descendantText" presStyleLbl="alignAccFollowNode1" presStyleIdx="2" presStyleCnt="3" custScaleX="150459" custScaleY="203192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A76C0A7D-1810-490A-82C0-7609323FBEEB}" srcId="{39FF4DFE-1BE5-4A31-9711-7CB87E156B3D}" destId="{A23720EA-D57C-4A13-B349-238DF4015DFF}" srcOrd="0" destOrd="0" parTransId="{DFFBD5F2-FF84-4A1B-BC3C-0BB31748739B}" sibTransId="{F38F3C3F-E4C7-4211-A6C6-1E6821A65634}"/>
    <dgm:cxn modelId="{68F5706B-3B6C-425A-ABE4-57600C19E50F}" type="presOf" srcId="{5FC3152F-6FDE-4052-9216-A59BA7B2BE1C}" destId="{FEBA145C-03B9-4B9A-87AD-307F2096A3B1}" srcOrd="0" destOrd="4" presId="urn:microsoft.com/office/officeart/2005/8/layout/vList5"/>
    <dgm:cxn modelId="{A86F51F7-9245-43A0-8B08-CC7C35F8F395}" type="presOf" srcId="{8A7CC69C-4834-4562-A823-B117524B101B}" destId="{1E6F045B-1ACC-4D25-858A-87D78D6C7553}" srcOrd="0" destOrd="0" presId="urn:microsoft.com/office/officeart/2005/8/layout/vList5"/>
    <dgm:cxn modelId="{1754FD90-DC68-4C4B-9E34-996822660E88}" srcId="{65CB954F-0044-4F86-A6A5-B9D73D32850B}" destId="{5FC3152F-6FDE-4052-9216-A59BA7B2BE1C}" srcOrd="4" destOrd="0" parTransId="{C9FEFCA7-EEEE-48D7-8A5D-18FFD400A138}" sibTransId="{C9250906-AC8C-4957-9719-535772CDBAF1}"/>
    <dgm:cxn modelId="{19F85B5D-A161-430F-B248-F734E00E128C}" type="presOf" srcId="{D55D21F2-3188-420B-9EE0-E966BC52EA11}" destId="{1E6F045B-1ACC-4D25-858A-87D78D6C7553}" srcOrd="0" destOrd="1" presId="urn:microsoft.com/office/officeart/2005/8/layout/vList5"/>
    <dgm:cxn modelId="{9EC533E4-39FE-4C0A-BDFB-33C5B01DDD69}" type="presOf" srcId="{65CB954F-0044-4F86-A6A5-B9D73D32850B}" destId="{6A58C1F2-92E4-4700-A6C5-C4771A1B3B7F}" srcOrd="0" destOrd="0" presId="urn:microsoft.com/office/officeart/2005/8/layout/vList5"/>
    <dgm:cxn modelId="{9511E025-3955-4A10-94AD-C54E59372EEC}" type="presOf" srcId="{D91918AB-1DE1-4CC8-8AB8-3AB017D9DF14}" destId="{FEBA145C-03B9-4B9A-87AD-307F2096A3B1}" srcOrd="0" destOrd="3" presId="urn:microsoft.com/office/officeart/2005/8/layout/vList5"/>
    <dgm:cxn modelId="{0CF9EDDF-0329-4722-8281-BD0479C84989}" srcId="{0D4760CD-0CF1-4B9A-9078-08DFD8627CDE}" destId="{65CB954F-0044-4F86-A6A5-B9D73D32850B}" srcOrd="2" destOrd="0" parTransId="{53B9BB8E-7A88-47D1-9D69-8ADED351701E}" sibTransId="{861106F0-0D7D-418C-9032-10E965634BA1}"/>
    <dgm:cxn modelId="{9A5748B8-885C-4FB8-ADEB-4831C4919B4E}" type="presOf" srcId="{39FF4DFE-1BE5-4A31-9711-7CB87E156B3D}" destId="{C8031DE7-C058-4505-AB88-3C1BCF5362FE}" srcOrd="0" destOrd="0" presId="urn:microsoft.com/office/officeart/2005/8/layout/vList5"/>
    <dgm:cxn modelId="{E779285F-42D6-404A-9162-EFD85E165256}" type="presOf" srcId="{BDA4C4B0-AE5A-4656-AE1C-044FC5CA3591}" destId="{FEBA145C-03B9-4B9A-87AD-307F2096A3B1}" srcOrd="0" destOrd="5" presId="urn:microsoft.com/office/officeart/2005/8/layout/vList5"/>
    <dgm:cxn modelId="{5AAAC37C-AAC3-40A5-BF59-6567E820DD3C}" type="presOf" srcId="{A83F5231-D18F-4BE4-86AD-8455F72DA6CD}" destId="{FEBA145C-03B9-4B9A-87AD-307F2096A3B1}" srcOrd="0" destOrd="1" presId="urn:microsoft.com/office/officeart/2005/8/layout/vList5"/>
    <dgm:cxn modelId="{001438CA-29F0-4929-A2C2-A02E4CF7AD9E}" srcId="{65CB954F-0044-4F86-A6A5-B9D73D32850B}" destId="{BDA4C4B0-AE5A-4656-AE1C-044FC5CA3591}" srcOrd="5" destOrd="0" parTransId="{6AF940FB-4CEB-4B19-B70B-3EB03513D437}" sibTransId="{21D30BAD-9425-48AD-AB22-9842F71378A5}"/>
    <dgm:cxn modelId="{6BD4E027-8E1F-4313-B6D8-B30351871142}" srcId="{65CB954F-0044-4F86-A6A5-B9D73D32850B}" destId="{A83F5231-D18F-4BE4-86AD-8455F72DA6CD}" srcOrd="1" destOrd="0" parTransId="{87A5D6B1-E110-43F7-AD4B-AEA96A6A9FA5}" sibTransId="{D7B1CDD3-EBF4-4386-9CFE-618059645C3D}"/>
    <dgm:cxn modelId="{D430BA5D-46F9-4BE7-8372-C165335F5FF5}" type="presOf" srcId="{A23720EA-D57C-4A13-B349-238DF4015DFF}" destId="{E5ABB6D8-2BF2-4E11-9030-BFD58302E493}" srcOrd="0" destOrd="0" presId="urn:microsoft.com/office/officeart/2005/8/layout/vList5"/>
    <dgm:cxn modelId="{16B5B48F-9BBE-4A47-ABDD-F2E9B1E2B957}" srcId="{65CB954F-0044-4F86-A6A5-B9D73D32850B}" destId="{D91918AB-1DE1-4CC8-8AB8-3AB017D9DF14}" srcOrd="3" destOrd="0" parTransId="{BB51EDA5-CC02-4255-BCC0-B01CC1F7558E}" sibTransId="{C7728485-6EEF-4341-A3CC-0C3B41C8E06F}"/>
    <dgm:cxn modelId="{9E88ACD2-C443-4CCE-B00B-6C903AC84A90}" type="presOf" srcId="{21970848-680D-4D59-9626-6E147F900183}" destId="{0B8C832F-6662-4A60-BEB2-C10DBC8AEBED}" srcOrd="0" destOrd="0" presId="urn:microsoft.com/office/officeart/2005/8/layout/vList5"/>
    <dgm:cxn modelId="{398B8801-5C03-4994-A895-E556B4753E0F}" type="presOf" srcId="{E9F32EF1-07DB-4F8F-8ACB-89C3333FCF6E}" destId="{FEBA145C-03B9-4B9A-87AD-307F2096A3B1}" srcOrd="0" destOrd="0" presId="urn:microsoft.com/office/officeart/2005/8/layout/vList5"/>
    <dgm:cxn modelId="{0205B98F-1212-4968-B672-E2764B16F9C5}" srcId="{0D4760CD-0CF1-4B9A-9078-08DFD8627CDE}" destId="{21970848-680D-4D59-9626-6E147F900183}" srcOrd="1" destOrd="0" parTransId="{93CE6F4B-3AAE-4504-9FF5-4629CB501D59}" sibTransId="{8950EF02-4128-407D-98CD-F5308270CDFB}"/>
    <dgm:cxn modelId="{DBC65C9A-4E20-4FDC-9932-E2B134D9609D}" type="presOf" srcId="{0D4760CD-0CF1-4B9A-9078-08DFD8627CDE}" destId="{D0653D08-8510-487E-8603-F95C60D1EF32}" srcOrd="0" destOrd="0" presId="urn:microsoft.com/office/officeart/2005/8/layout/vList5"/>
    <dgm:cxn modelId="{D9271E93-8741-40C7-9FFC-FF05D335A34F}" srcId="{65CB954F-0044-4F86-A6A5-B9D73D32850B}" destId="{E9F32EF1-07DB-4F8F-8ACB-89C3333FCF6E}" srcOrd="0" destOrd="0" parTransId="{8D80C6A5-6A8D-48EF-80C9-86C04FF005C4}" sibTransId="{E4DF80DE-A4C9-448B-90D5-7A48DF00DB75}"/>
    <dgm:cxn modelId="{6975F11D-587F-4E55-B489-D39D022DD82D}" srcId="{0D4760CD-0CF1-4B9A-9078-08DFD8627CDE}" destId="{39FF4DFE-1BE5-4A31-9711-7CB87E156B3D}" srcOrd="0" destOrd="0" parTransId="{8EAA1058-60A1-4A68-89E9-974B9FD2E97A}" sibTransId="{1CAB26E4-5BF0-4F7E-B063-B37E95176F11}"/>
    <dgm:cxn modelId="{F0E00825-E690-4FD9-B6AD-27F6FFDD2B53}" type="presOf" srcId="{2B6B6AB8-3C3E-4BCC-A383-B534DB879FCA}" destId="{FEBA145C-03B9-4B9A-87AD-307F2096A3B1}" srcOrd="0" destOrd="2" presId="urn:microsoft.com/office/officeart/2005/8/layout/vList5"/>
    <dgm:cxn modelId="{9CD3A9FD-F19C-4117-ADEB-26384DCACF6D}" srcId="{65CB954F-0044-4F86-A6A5-B9D73D32850B}" destId="{2B6B6AB8-3C3E-4BCC-A383-B534DB879FCA}" srcOrd="2" destOrd="0" parTransId="{0C71E8C9-8F4C-4AC7-B181-7595899D784B}" sibTransId="{B07EE593-1430-42AA-A34D-DE544A65B942}"/>
    <dgm:cxn modelId="{7D1077A7-C514-4BCB-97D6-FB9E68BB5536}" srcId="{21970848-680D-4D59-9626-6E147F900183}" destId="{8A7CC69C-4834-4562-A823-B117524B101B}" srcOrd="0" destOrd="0" parTransId="{4FCDD977-347E-4AFC-835A-DE27D17BC653}" sibTransId="{62182155-79EB-43A1-B4B1-F6062A783F78}"/>
    <dgm:cxn modelId="{38957E79-2E3E-42EC-8590-B3904871EE85}" srcId="{21970848-680D-4D59-9626-6E147F900183}" destId="{D55D21F2-3188-420B-9EE0-E966BC52EA11}" srcOrd="1" destOrd="0" parTransId="{3C7CE1B9-3846-439C-9A8C-28B00F626510}" sibTransId="{F39B4E1B-9119-42E5-880A-3046907F6728}"/>
    <dgm:cxn modelId="{2FB88B4F-334C-4711-B3F7-B5B91C3F12B8}" type="presParOf" srcId="{D0653D08-8510-487E-8603-F95C60D1EF32}" destId="{108216AE-3551-4A17-A2F4-497C55BF39E4}" srcOrd="0" destOrd="0" presId="urn:microsoft.com/office/officeart/2005/8/layout/vList5"/>
    <dgm:cxn modelId="{DFA5E40F-141B-40F5-A62C-B0D60A20C079}" type="presParOf" srcId="{108216AE-3551-4A17-A2F4-497C55BF39E4}" destId="{C8031DE7-C058-4505-AB88-3C1BCF5362FE}" srcOrd="0" destOrd="0" presId="urn:microsoft.com/office/officeart/2005/8/layout/vList5"/>
    <dgm:cxn modelId="{0236EE16-F1CE-4480-B4A9-50B560093D5A}" type="presParOf" srcId="{108216AE-3551-4A17-A2F4-497C55BF39E4}" destId="{E5ABB6D8-2BF2-4E11-9030-BFD58302E493}" srcOrd="1" destOrd="0" presId="urn:microsoft.com/office/officeart/2005/8/layout/vList5"/>
    <dgm:cxn modelId="{238A9F6F-53A8-4FB0-9B70-4BCF5EE738A7}" type="presParOf" srcId="{D0653D08-8510-487E-8603-F95C60D1EF32}" destId="{C8A93AA9-6568-48BC-9DFD-9D1F3642F8D1}" srcOrd="1" destOrd="0" presId="urn:microsoft.com/office/officeart/2005/8/layout/vList5"/>
    <dgm:cxn modelId="{4A17E89F-89AB-4F82-A166-4F8C1DA5D9D6}" type="presParOf" srcId="{D0653D08-8510-487E-8603-F95C60D1EF32}" destId="{F89428B5-805E-4BDC-A5BB-016A5069B818}" srcOrd="2" destOrd="0" presId="urn:microsoft.com/office/officeart/2005/8/layout/vList5"/>
    <dgm:cxn modelId="{FA83CDED-954A-49F1-847A-D2DDF73ECA11}" type="presParOf" srcId="{F89428B5-805E-4BDC-A5BB-016A5069B818}" destId="{0B8C832F-6662-4A60-BEB2-C10DBC8AEBED}" srcOrd="0" destOrd="0" presId="urn:microsoft.com/office/officeart/2005/8/layout/vList5"/>
    <dgm:cxn modelId="{13E5AD75-5197-4585-84A9-545009E4CA42}" type="presParOf" srcId="{F89428B5-805E-4BDC-A5BB-016A5069B818}" destId="{1E6F045B-1ACC-4D25-858A-87D78D6C7553}" srcOrd="1" destOrd="0" presId="urn:microsoft.com/office/officeart/2005/8/layout/vList5"/>
    <dgm:cxn modelId="{E459A5B9-9941-42DB-91F9-3FE2AFD3210F}" type="presParOf" srcId="{D0653D08-8510-487E-8603-F95C60D1EF32}" destId="{77EA27F0-F29F-406C-ABEC-EFCE1E9397C4}" srcOrd="3" destOrd="0" presId="urn:microsoft.com/office/officeart/2005/8/layout/vList5"/>
    <dgm:cxn modelId="{43F949E6-B1A7-45D4-9440-7175822D1EE8}" type="presParOf" srcId="{D0653D08-8510-487E-8603-F95C60D1EF32}" destId="{6547ECB5-D6FD-4F60-A178-D87BA6E3E583}" srcOrd="4" destOrd="0" presId="urn:microsoft.com/office/officeart/2005/8/layout/vList5"/>
    <dgm:cxn modelId="{AECA00FD-D043-403E-9BD3-0E1AB170DC20}" type="presParOf" srcId="{6547ECB5-D6FD-4F60-A178-D87BA6E3E583}" destId="{6A58C1F2-92E4-4700-A6C5-C4771A1B3B7F}" srcOrd="0" destOrd="0" presId="urn:microsoft.com/office/officeart/2005/8/layout/vList5"/>
    <dgm:cxn modelId="{D46135DB-BFBC-4B48-B670-128B92BBA847}" type="presParOf" srcId="{6547ECB5-D6FD-4F60-A178-D87BA6E3E583}" destId="{FEBA145C-03B9-4B9A-87AD-307F2096A3B1}" srcOrd="1" destOrd="0" presId="urn:microsoft.com/office/officeart/2005/8/layout/vList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19</cp:revision>
  <cp:lastPrinted>2014-04-02T02:50:00Z</cp:lastPrinted>
  <dcterms:created xsi:type="dcterms:W3CDTF">2014-02-09T05:09:00Z</dcterms:created>
  <dcterms:modified xsi:type="dcterms:W3CDTF">2014-04-21T09:03:00Z</dcterms:modified>
</cp:coreProperties>
</file>